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74B" w:rsidRPr="00A53B7C" w:rsidRDefault="00C5774B" w:rsidP="00C5774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C5774B" w:rsidRPr="00A53B7C" w:rsidTr="008F0036">
        <w:tc>
          <w:tcPr>
            <w:tcW w:w="225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</w:rPr>
            </w:pPr>
          </w:p>
        </w:tc>
      </w:tr>
      <w:tr w:rsidR="00C5774B" w:rsidRPr="00A53B7C" w:rsidTr="008F0036">
        <w:tc>
          <w:tcPr>
            <w:tcW w:w="225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</w:rPr>
            </w:pPr>
          </w:p>
        </w:tc>
      </w:tr>
      <w:tr w:rsidR="00C5774B" w:rsidRPr="00A53B7C" w:rsidTr="008F0036">
        <w:tc>
          <w:tcPr>
            <w:tcW w:w="225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C5774B" w:rsidRPr="00A53B7C" w:rsidRDefault="00C5774B" w:rsidP="008F0036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C5774B" w:rsidRPr="00A53B7C" w:rsidTr="008F0036">
        <w:trPr>
          <w:trHeight w:val="613"/>
        </w:trPr>
        <w:tc>
          <w:tcPr>
            <w:tcW w:w="225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C5774B" w:rsidRPr="00A53B7C" w:rsidRDefault="00C5774B" w:rsidP="008F0036">
            <w:pPr>
              <w:rPr>
                <w:rFonts w:ascii="Arial" w:hAnsi="Arial" w:cs="Arial"/>
              </w:rPr>
            </w:pPr>
            <w:r w:rsidRPr="0085326F">
              <w:rPr>
                <w:rFonts w:ascii="Arial" w:hAnsi="Arial" w:cs="Arial"/>
                <w:lang w:val="en-GB"/>
              </w:rPr>
              <w:t>Carry out reinforced concrete work</w:t>
            </w:r>
          </w:p>
        </w:tc>
      </w:tr>
      <w:tr w:rsidR="00C5774B" w:rsidRPr="00A53B7C" w:rsidTr="008F0036">
        <w:trPr>
          <w:trHeight w:val="1009"/>
        </w:trPr>
        <w:tc>
          <w:tcPr>
            <w:tcW w:w="225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C5774B" w:rsidRPr="0085326F" w:rsidRDefault="00C5774B" w:rsidP="008F0036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Plan and prepare work</w:t>
            </w:r>
          </w:p>
          <w:p w:rsidR="00C5774B" w:rsidRPr="0085326F" w:rsidRDefault="00C5774B" w:rsidP="008F0036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Place and fix reinforcement</w:t>
            </w:r>
          </w:p>
          <w:p w:rsidR="00C5774B" w:rsidRPr="0085326F" w:rsidRDefault="00C5774B" w:rsidP="008F0036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Carry out concrete placement</w:t>
            </w:r>
          </w:p>
          <w:p w:rsidR="00C5774B" w:rsidRPr="004E529D" w:rsidRDefault="00C5774B" w:rsidP="008F0036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85326F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C5774B" w:rsidRPr="00A53B7C" w:rsidRDefault="00C5774B" w:rsidP="00C5774B">
      <w:pPr>
        <w:spacing w:after="200" w:line="240" w:lineRule="auto"/>
        <w:rPr>
          <w:rFonts w:ascii="Arial" w:eastAsia="Calibri" w:hAnsi="Arial" w:cs="Arial"/>
          <w:sz w:val="8"/>
        </w:rPr>
      </w:pPr>
    </w:p>
    <w:p w:rsidR="00C5774B" w:rsidRPr="00A53B7C" w:rsidRDefault="00C5774B" w:rsidP="00C5774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Recognize Quality Assurance requirements of construction operations and adhered to.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703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704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Recognize OH&amp;S requirements for application tasks and workplace environment adhered to.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701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702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Identify reinforcement, type of fixing and locations from instructions/reinforcement schedule, job drawings and specifications.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705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706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Check formwork/excavation for completion and conformity to receive reinforcement.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707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708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Select, fit and use appropriate personal protective equipment correctly.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709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710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Select tools and equipment consistent with job requirements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711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712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ind w:left="90"/>
            </w:pPr>
            <w:r w:rsidRPr="00F719DA">
              <w:rPr>
                <w:rFonts w:ascii="Arial" w:hAnsi="Arial"/>
                <w:lang w:val="en-GB"/>
              </w:rPr>
              <w:t>Check  delivered reinforcement for correct size type and quantities against reinforcement schedule/details shown in job detail drawings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714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713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Cut and bend reinforcement bars to required set -out and drawing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F719DA">
              <w:rPr>
                <w:rFonts w:ascii="Arial" w:hAnsi="Arial"/>
                <w:lang w:val="en-GB"/>
              </w:rPr>
              <w:t>details.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717" style="position:absolute;margin-left:7.35pt;margin-top:3.6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718" style="position:absolute;margin-left:9.7pt;margin-top:3.0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Tie bars to designed configuration from drawings.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19" style="position:absolute;margin-left:7.35pt;margin-top:4.5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20" style="position:absolute;margin-left:9.7pt;margin-top:4.5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Cut reinforcement sheets to required sizes, where applicable.</w:t>
            </w:r>
          </w:p>
        </w:tc>
        <w:tc>
          <w:tcPr>
            <w:tcW w:w="108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15" style="position:absolute;margin-left:8.8pt;margin-top:1.3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5774B" w:rsidRPr="00A53B7C" w:rsidRDefault="00C5774B" w:rsidP="008F003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16" style="position:absolute;margin-left:10.6pt;margin-top:1.3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Attach stiffening rods to panels to instructions as required to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F719DA">
              <w:rPr>
                <w:rFonts w:ascii="Arial" w:hAnsi="Arial"/>
                <w:lang w:val="en-GB"/>
              </w:rPr>
              <w:t>facilitate handling processes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Default="00C5774B" w:rsidP="008F0036">
            <w:pPr>
              <w:ind w:left="90"/>
            </w:pPr>
            <w:r w:rsidRPr="00F719DA">
              <w:rPr>
                <w:rFonts w:ascii="Arial" w:hAnsi="Arial"/>
                <w:lang w:val="en-GB"/>
              </w:rPr>
              <w:t>Locate bar chairs/spacers to requirements of reinforcement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F719DA">
              <w:rPr>
                <w:rFonts w:ascii="Arial" w:hAnsi="Arial"/>
                <w:lang w:val="en-GB"/>
              </w:rPr>
              <w:t>schedule and job drawings.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lastRenderedPageBreak/>
              <w:t>Provide assistance provide with the undertaking of relevant concrete tests.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Transport concrete correctly and safely with wheelbarrow and discharge into formwork using correct manual handling techniques.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Place concrete to instruction, minimizing spillage.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Compact concrete to specification and instruction using immersion vibrator or other specified method.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Screed concrete to specified levels/grades as per instructions.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Finish concrete to instruction to specified surface finish.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Identify and apply curing process.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Default="00C5774B" w:rsidP="008F0036">
            <w:pPr>
              <w:ind w:left="90"/>
            </w:pPr>
            <w:r w:rsidRPr="00F719DA">
              <w:rPr>
                <w:rFonts w:ascii="Arial" w:hAnsi="Arial"/>
                <w:lang w:val="en-GB"/>
              </w:rPr>
              <w:t>Cover concrete surface adequately with appropriate material to support curing process and protect it from damage.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5774B" w:rsidRPr="00A53B7C" w:rsidTr="008F0036">
        <w:trPr>
          <w:trHeight w:val="398"/>
        </w:trPr>
        <w:tc>
          <w:tcPr>
            <w:tcW w:w="6930" w:type="dxa"/>
          </w:tcPr>
          <w:p w:rsidR="00C5774B" w:rsidRPr="00F719DA" w:rsidRDefault="00C5774B" w:rsidP="008F0036">
            <w:r w:rsidRPr="00F719DA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5774B" w:rsidRDefault="00C5774B" w:rsidP="008F0036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C5774B" w:rsidRDefault="00C5774B" w:rsidP="00C5774B">
      <w:pPr>
        <w:spacing w:after="200" w:line="276" w:lineRule="auto"/>
        <w:rPr>
          <w:rFonts w:ascii="Arial" w:eastAsia="Calibri" w:hAnsi="Arial" w:cs="Arial"/>
        </w:rPr>
      </w:pPr>
    </w:p>
    <w:p w:rsidR="00C5774B" w:rsidRPr="00A53B7C" w:rsidRDefault="00C5774B" w:rsidP="00C5774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700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C5774B" w:rsidRPr="003772A5" w:rsidRDefault="00C5774B" w:rsidP="00C5774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C5774B" w:rsidRPr="00A53B7C" w:rsidRDefault="00C5774B" w:rsidP="00C5774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C5774B" w:rsidRPr="00A53B7C" w:rsidRDefault="00C5774B" w:rsidP="00C5774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5774B" w:rsidRPr="00A53B7C" w:rsidTr="008F0036">
        <w:trPr>
          <w:trHeight w:val="441"/>
        </w:trPr>
        <w:tc>
          <w:tcPr>
            <w:tcW w:w="1818" w:type="dxa"/>
          </w:tcPr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</w:p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C5774B" w:rsidRPr="00A53B7C" w:rsidTr="008F0036">
        <w:trPr>
          <w:trHeight w:val="649"/>
        </w:trPr>
        <w:tc>
          <w:tcPr>
            <w:tcW w:w="1818" w:type="dxa"/>
          </w:tcPr>
          <w:p w:rsidR="00C5774B" w:rsidRPr="00A53B7C" w:rsidRDefault="00C5774B" w:rsidP="008F003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85326F">
              <w:rPr>
                <w:rFonts w:ascii="Arial" w:hAnsi="Arial" w:cs="Arial"/>
                <w:sz w:val="22"/>
                <w:lang w:val="en-GB"/>
              </w:rPr>
              <w:t>Carry out reinforced concrete work</w:t>
            </w:r>
          </w:p>
        </w:tc>
      </w:tr>
      <w:tr w:rsidR="00C5774B" w:rsidRPr="00A53B7C" w:rsidTr="008F0036">
        <w:trPr>
          <w:trHeight w:val="649"/>
        </w:trPr>
        <w:tc>
          <w:tcPr>
            <w:tcW w:w="1818" w:type="dxa"/>
          </w:tcPr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5774B" w:rsidRPr="00A53B7C" w:rsidRDefault="00C5774B" w:rsidP="008F003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5774B" w:rsidRPr="00A53B7C" w:rsidTr="008F0036">
        <w:trPr>
          <w:trHeight w:val="1044"/>
        </w:trPr>
        <w:tc>
          <w:tcPr>
            <w:tcW w:w="1699" w:type="dxa"/>
            <w:vAlign w:val="center"/>
          </w:tcPr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</w:p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</w:p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5774B" w:rsidRPr="00A53B7C" w:rsidTr="008F0036">
        <w:trPr>
          <w:trHeight w:val="989"/>
        </w:trPr>
        <w:tc>
          <w:tcPr>
            <w:tcW w:w="1699" w:type="dxa"/>
            <w:vAlign w:val="center"/>
          </w:tcPr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C5774B" w:rsidRPr="0085326F" w:rsidRDefault="00C5774B" w:rsidP="008F0036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Plan and prepare work</w:t>
            </w:r>
          </w:p>
          <w:p w:rsidR="00C5774B" w:rsidRPr="0085326F" w:rsidRDefault="00C5774B" w:rsidP="008F0036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Place and fix reinforcement</w:t>
            </w:r>
          </w:p>
          <w:p w:rsidR="00C5774B" w:rsidRPr="0085326F" w:rsidRDefault="00C5774B" w:rsidP="008F0036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Carry out concrete placement</w:t>
            </w:r>
          </w:p>
          <w:p w:rsidR="00C5774B" w:rsidRPr="00A53B7C" w:rsidRDefault="00C5774B" w:rsidP="008F0036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5326F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C5774B" w:rsidRPr="00A53B7C" w:rsidTr="008F0036">
        <w:trPr>
          <w:trHeight w:val="1790"/>
        </w:trPr>
        <w:tc>
          <w:tcPr>
            <w:tcW w:w="1699" w:type="dxa"/>
            <w:vAlign w:val="center"/>
          </w:tcPr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C5774B" w:rsidRPr="00DC7E4F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C5774B" w:rsidRPr="00DC7E4F" w:rsidRDefault="00C5774B" w:rsidP="008F003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5774B" w:rsidRPr="00DC7E4F" w:rsidRDefault="00C5774B" w:rsidP="008F003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ab/>
              <w:t>Recognize Quality Assurance requirements of construction operations and adhered to.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Recognize OH&amp;S requirements for application tasks and workplace environment adhered to.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ab/>
              <w:t>Identify reinforcement, type of fixing and locations from instructions/reinforcement schedule, job drawings and specifications.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ab/>
              <w:t>Check formwork/excavation for completion and conformity to receive reinforcement.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Select, fit and use appropriate personal protective equipment correctly.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Select tools and equipment consistent with job requirements</w:t>
            </w:r>
          </w:p>
          <w:p w:rsidR="00C5774B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ab/>
              <w:t>Check  delivered reinforcement for correct size type and quantities against reinforcement schedule/details shown in job detail drawings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Cut and bend reinforcement bars to required set -out and drawing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6A48">
              <w:rPr>
                <w:rFonts w:ascii="Arial" w:hAnsi="Arial" w:cs="Arial"/>
                <w:sz w:val="22"/>
                <w:szCs w:val="22"/>
              </w:rPr>
              <w:t>details.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Tie bars to designed configuration from drawings.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Cut reinforcement sheets to required sizes, where applicable.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Attach stiffening rods to panels to instructions as required to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6A48">
              <w:rPr>
                <w:rFonts w:ascii="Arial" w:hAnsi="Arial" w:cs="Arial"/>
                <w:sz w:val="22"/>
                <w:szCs w:val="22"/>
              </w:rPr>
              <w:t>facilitate handling processes</w:t>
            </w:r>
          </w:p>
          <w:p w:rsidR="00C5774B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Locate bar chairs/spacers to requirements of reinforcement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6A48">
              <w:rPr>
                <w:rFonts w:ascii="Arial" w:hAnsi="Arial" w:cs="Arial"/>
                <w:sz w:val="22"/>
                <w:szCs w:val="22"/>
              </w:rPr>
              <w:t>schedule and job drawings.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Provide assistance provide with the undertaking of relevant concrete tests.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Transport concrete correctly and safely with wheelbarrow and discharge into formwork using correct manual handling techniques.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P3.</w:t>
            </w:r>
            <w:r w:rsidRPr="00456A48">
              <w:rPr>
                <w:rFonts w:ascii="Arial" w:hAnsi="Arial" w:cs="Arial"/>
                <w:sz w:val="22"/>
                <w:szCs w:val="22"/>
              </w:rPr>
              <w:tab/>
              <w:t>Place concrete to instruction, minimizing spillage.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Compact concrete to specification and instruction using immersion vibrator or other specified method.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lastRenderedPageBreak/>
              <w:t>Screed concrete to specified levels/grades as per instructions.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Finish concrete to instruction to specified surface finish.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Identify and apply curing process.</w:t>
            </w:r>
          </w:p>
          <w:p w:rsidR="00C5774B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 w:cs="Arial"/>
                <w:sz w:val="22"/>
                <w:szCs w:val="22"/>
              </w:rPr>
              <w:t>Cover concrete surface adequately with appropriate material to support curing process and protect it from damage.</w:t>
            </w:r>
          </w:p>
          <w:p w:rsidR="00C5774B" w:rsidRPr="00456A48" w:rsidRDefault="00C5774B" w:rsidP="008F003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56A48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  <w:p w:rsidR="00C5774B" w:rsidRPr="004E01A7" w:rsidRDefault="00C5774B" w:rsidP="008F0036">
            <w:pPr>
              <w:pStyle w:val="List2"/>
              <w:tabs>
                <w:tab w:val="clear" w:pos="680"/>
                <w:tab w:val="left" w:pos="0"/>
              </w:tabs>
              <w:spacing w:line="360" w:lineRule="auto"/>
              <w:ind w:left="191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 xml:space="preserve">22. </w:t>
            </w:r>
            <w:r w:rsidRPr="002010E1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 requirement</w:t>
            </w:r>
          </w:p>
        </w:tc>
      </w:tr>
      <w:tr w:rsidR="00C5774B" w:rsidRPr="00A53B7C" w:rsidTr="008F0036">
        <w:trPr>
          <w:trHeight w:val="5482"/>
        </w:trPr>
        <w:tc>
          <w:tcPr>
            <w:tcW w:w="1699" w:type="dxa"/>
            <w:vAlign w:val="center"/>
          </w:tcPr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C5774B" w:rsidRPr="00A53B7C" w:rsidRDefault="00C5774B" w:rsidP="008F00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5774B" w:rsidRPr="00A53B7C" w:rsidRDefault="00C5774B" w:rsidP="00C5774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5774B" w:rsidRDefault="00C5774B" w:rsidP="00C5774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85326F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85326F">
              <w:rPr>
                <w:rFonts w:ascii="Arial" w:hAnsi="Arial" w:cs="Arial"/>
                <w:sz w:val="22"/>
                <w:lang w:val="en-GB"/>
              </w:rPr>
              <w:t>Carry out reinforced concrete work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0"/>
              </w:rPr>
              <w:t>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E7A0D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Plan and prepare work</w:t>
            </w: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Place and fix reinforcement</w:t>
            </w:r>
          </w:p>
          <w:p w:rsidR="0085326F" w:rsidRPr="0085326F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5326F">
              <w:rPr>
                <w:rFonts w:ascii="Arial" w:hAnsi="Arial"/>
                <w:sz w:val="22"/>
              </w:rPr>
              <w:t>Carry out concrete placement</w:t>
            </w:r>
          </w:p>
          <w:p w:rsidR="00D93E3F" w:rsidRPr="00A53B7C" w:rsidRDefault="0085326F" w:rsidP="0085326F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5326F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Recognize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Quality Assurance requirements of construction operations and adhered to.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Recognize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OH&amp;S requirements for application tasks and workplace environment adhered to.</w:t>
            </w:r>
          </w:p>
        </w:tc>
        <w:tc>
          <w:tcPr>
            <w:tcW w:w="632" w:type="dxa"/>
            <w:vAlign w:val="center"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5E13FC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Identified</w:t>
            </w:r>
            <w:r w:rsidR="00F719DA"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reinforcement, type of fixing and locations from instructions/reinforcement schedule, job drawings and specifications.</w:t>
            </w:r>
          </w:p>
        </w:tc>
        <w:tc>
          <w:tcPr>
            <w:tcW w:w="632" w:type="dxa"/>
            <w:vAlign w:val="center"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formwork/excavation for completion and conformity to receive reinforcement.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>, fit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ted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and use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appropriate personal protective equipment correctly.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consistent with job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5E13FC" w:rsidP="00F719DA">
            <w:pPr>
              <w:ind w:left="90"/>
            </w:pPr>
            <w:r>
              <w:rPr>
                <w:rFonts w:ascii="Arial" w:hAnsi="Arial"/>
                <w:lang w:val="en-GB"/>
              </w:rPr>
              <w:t xml:space="preserve">Checked </w:t>
            </w:r>
            <w:r w:rsidR="00F719DA" w:rsidRPr="00F719DA">
              <w:rPr>
                <w:rFonts w:ascii="Arial" w:hAnsi="Arial"/>
                <w:lang w:val="en-GB"/>
              </w:rPr>
              <w:t>delivered reinforcement for correct size type and quantities against reinforcement schedule/details shown in job detail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Cut and bend reinforcement bars to required set -out and drawing</w:t>
            </w:r>
            <w:r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>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Tie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bars to designed configuration from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Cut reinforcement sheets to required sizes,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9DA" w:rsidRPr="00845DB6" w:rsidRDefault="00F719D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Attach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stiffening rods to panels to instructions as required to</w:t>
            </w:r>
            <w:r>
              <w:rPr>
                <w:rFonts w:ascii="Arial" w:hAnsi="Arial"/>
                <w:sz w:val="22"/>
                <w:szCs w:val="22"/>
                <w:lang w:val="en-GB"/>
              </w:rPr>
              <w:t xml:space="preserve"> 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>facilitate handling processes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845DB6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Default="00F719DA" w:rsidP="00F719DA">
            <w:pPr>
              <w:ind w:left="90"/>
            </w:pPr>
            <w:r w:rsidRPr="00F719DA">
              <w:rPr>
                <w:rFonts w:ascii="Arial" w:hAnsi="Arial"/>
                <w:lang w:val="en-GB"/>
              </w:rPr>
              <w:t>Locate</w:t>
            </w:r>
            <w:r w:rsidR="005E13FC">
              <w:rPr>
                <w:rFonts w:ascii="Arial" w:hAnsi="Arial"/>
                <w:lang w:val="en-GB"/>
              </w:rPr>
              <w:t>d</w:t>
            </w:r>
            <w:r w:rsidRPr="00F719DA">
              <w:rPr>
                <w:rFonts w:ascii="Arial" w:hAnsi="Arial"/>
                <w:lang w:val="en-GB"/>
              </w:rPr>
              <w:t xml:space="preserve"> bar chairs/spacers to requirements of reinforcement</w:t>
            </w:r>
            <w:r>
              <w:rPr>
                <w:rFonts w:ascii="Arial" w:hAnsi="Arial"/>
                <w:lang w:val="en-GB"/>
              </w:rPr>
              <w:t xml:space="preserve"> </w:t>
            </w:r>
            <w:r w:rsidRPr="00F719DA">
              <w:rPr>
                <w:rFonts w:ascii="Arial" w:hAnsi="Arial"/>
                <w:lang w:val="en-GB"/>
              </w:rPr>
              <w:t>schedule and job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845DB6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Provide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assistance provide with the undertaking of relevant concrete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845DB6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Transport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concrete correctly and safely with 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wheelbarrow and discharge into formwork using correct manual handling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845DB6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Place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concrete to instruction, minimizing spillage.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845DB6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845DB6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Compact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concrete to specification and instruction using immersion vibrator or other specified method.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Screed concrete to specified levels/grades as per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sz w:val="22"/>
                <w:szCs w:val="22"/>
                <w:lang w:val="en-GB"/>
              </w:rPr>
              <w:t>Finish</w:t>
            </w:r>
            <w:r w:rsidR="005E13FC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concrete to instruction to specified surface finish.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5E13FC" w:rsidP="00F719DA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Identified and applied</w:t>
            </w:r>
            <w:r w:rsidR="00F719DA" w:rsidRPr="00F719DA">
              <w:rPr>
                <w:rFonts w:ascii="Arial" w:hAnsi="Arial"/>
                <w:sz w:val="22"/>
                <w:szCs w:val="22"/>
                <w:lang w:val="en-GB"/>
              </w:rPr>
              <w:t xml:space="preserve"> curing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Default="00F719DA" w:rsidP="00F719DA">
            <w:pPr>
              <w:ind w:left="90"/>
            </w:pPr>
            <w:r w:rsidRPr="00F719DA">
              <w:rPr>
                <w:rFonts w:ascii="Arial" w:hAnsi="Arial"/>
                <w:lang w:val="en-GB"/>
              </w:rPr>
              <w:t>Cover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 xml:space="preserve"> concrete surface adequately with appropriate material to support curing process and protect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 xml:space="preserve"> it from damage.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F719DA">
              <w:rPr>
                <w:rFonts w:ascii="Arial" w:hAnsi="Arial"/>
                <w:lang w:val="en-GB"/>
              </w:rPr>
              <w:t>Clear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F719DA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9DA" w:rsidRPr="00845DB6" w:rsidRDefault="00F719D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719DA" w:rsidRPr="00F719DA" w:rsidRDefault="00F719DA" w:rsidP="00F719DA">
            <w:r w:rsidRPr="00F719DA">
              <w:rPr>
                <w:rFonts w:ascii="Arial" w:hAnsi="Arial"/>
                <w:lang w:val="en-GB"/>
              </w:rPr>
              <w:t>Clean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>, check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>, maintain</w:t>
            </w:r>
            <w:r w:rsidR="005E13FC">
              <w:rPr>
                <w:rFonts w:ascii="Arial" w:hAnsi="Arial"/>
                <w:lang w:val="en-GB"/>
              </w:rPr>
              <w:t>ed</w:t>
            </w:r>
            <w:r w:rsidRPr="00F719DA">
              <w:rPr>
                <w:rFonts w:ascii="Arial" w:hAnsi="Arial"/>
                <w:lang w:val="en-GB"/>
              </w:rPr>
              <w:t xml:space="preserve"> and store</w:t>
            </w:r>
            <w:r w:rsidR="005E13FC">
              <w:rPr>
                <w:rFonts w:ascii="Arial" w:hAnsi="Arial"/>
                <w:lang w:val="en-GB"/>
              </w:rPr>
              <w:t>d</w:t>
            </w:r>
            <w:r w:rsidRPr="00F719DA">
              <w:rPr>
                <w:rFonts w:ascii="Arial" w:hAnsi="Arial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9DA" w:rsidRPr="00362341" w:rsidRDefault="00F719DA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719DA" w:rsidRPr="00362341" w:rsidRDefault="00F719DA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8E7A0D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8E7A0D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85326F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85326F">
              <w:rPr>
                <w:rFonts w:ascii="Arial" w:hAnsi="Arial" w:cs="Arial"/>
                <w:sz w:val="22"/>
                <w:lang w:val="en-GB"/>
              </w:rPr>
              <w:t>Carry out reinforced concrete work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8E7A0D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E7A0D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41083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RCC?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41083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steel fixing.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41083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tools are used for steel bending and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utting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41083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tie bars?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F41083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bar chair?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F41083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spacers?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41083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 test on fresh concrete?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41083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compaction.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F4108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F41083" w:rsidRPr="00A53B7C" w:rsidRDefault="00F4108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41083" w:rsidRPr="00A53B7C" w:rsidRDefault="00F41083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tools are used for steel compaction?</w:t>
            </w:r>
          </w:p>
        </w:tc>
        <w:tc>
          <w:tcPr>
            <w:tcW w:w="1508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</w:tr>
      <w:tr w:rsidR="00F41083" w:rsidRPr="00A53B7C" w:rsidTr="00762070">
        <w:trPr>
          <w:trHeight w:val="514"/>
        </w:trPr>
        <w:tc>
          <w:tcPr>
            <w:tcW w:w="470" w:type="dxa"/>
            <w:vMerge/>
          </w:tcPr>
          <w:p w:rsidR="00F41083" w:rsidRPr="00A53B7C" w:rsidRDefault="00F4108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41083" w:rsidRPr="00A53B7C" w:rsidRDefault="00F41083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</w:tr>
      <w:tr w:rsidR="00F4108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F41083" w:rsidRPr="00A53B7C" w:rsidRDefault="00F4108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41083" w:rsidRPr="00A53B7C" w:rsidRDefault="00F41083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segregation.</w:t>
            </w:r>
          </w:p>
        </w:tc>
        <w:tc>
          <w:tcPr>
            <w:tcW w:w="1508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</w:tr>
      <w:tr w:rsidR="00F41083" w:rsidRPr="00A53B7C" w:rsidTr="00762070">
        <w:trPr>
          <w:trHeight w:val="514"/>
        </w:trPr>
        <w:tc>
          <w:tcPr>
            <w:tcW w:w="470" w:type="dxa"/>
            <w:vMerge/>
          </w:tcPr>
          <w:p w:rsidR="00F41083" w:rsidRPr="00A53B7C" w:rsidRDefault="00F4108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F41083" w:rsidRPr="00A53B7C" w:rsidRDefault="00F41083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F41083" w:rsidRPr="00A53B7C" w:rsidRDefault="00F41083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A0D" w:rsidRDefault="008E7A0D">
      <w:pPr>
        <w:spacing w:after="0" w:line="240" w:lineRule="auto"/>
      </w:pPr>
      <w:r>
        <w:separator/>
      </w:r>
    </w:p>
  </w:endnote>
  <w:endnote w:type="continuationSeparator" w:id="0">
    <w:p w:rsidR="008E7A0D" w:rsidRDefault="008E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9F39D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77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A0D" w:rsidRDefault="008E7A0D">
      <w:pPr>
        <w:spacing w:after="0" w:line="240" w:lineRule="auto"/>
      </w:pPr>
      <w:r>
        <w:separator/>
      </w:r>
    </w:p>
  </w:footnote>
  <w:footnote w:type="continuationSeparator" w:id="0">
    <w:p w:rsidR="008E7A0D" w:rsidRDefault="008E7A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3222"/>
    <w:multiLevelType w:val="hybridMultilevel"/>
    <w:tmpl w:val="EEF49664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C580E67"/>
    <w:multiLevelType w:val="hybridMultilevel"/>
    <w:tmpl w:val="57E8BEA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B777C"/>
    <w:rsid w:val="003C3F09"/>
    <w:rsid w:val="003C5937"/>
    <w:rsid w:val="003D7643"/>
    <w:rsid w:val="004156E3"/>
    <w:rsid w:val="00420AEA"/>
    <w:rsid w:val="00421D88"/>
    <w:rsid w:val="00425E46"/>
    <w:rsid w:val="0045011A"/>
    <w:rsid w:val="0045439B"/>
    <w:rsid w:val="00456A48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3FC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E7A0D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39D9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C5135"/>
    <w:rsid w:val="00AE1ABF"/>
    <w:rsid w:val="00AE5881"/>
    <w:rsid w:val="00B03007"/>
    <w:rsid w:val="00B06AAC"/>
    <w:rsid w:val="00B105FD"/>
    <w:rsid w:val="00B37177"/>
    <w:rsid w:val="00B41C7B"/>
    <w:rsid w:val="00B44012"/>
    <w:rsid w:val="00B45A8E"/>
    <w:rsid w:val="00B65A78"/>
    <w:rsid w:val="00B863F9"/>
    <w:rsid w:val="00B925CD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74B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5F0B"/>
    <w:rsid w:val="00DC7E4F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1083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9</cp:revision>
  <dcterms:created xsi:type="dcterms:W3CDTF">2019-09-30T04:14:00Z</dcterms:created>
  <dcterms:modified xsi:type="dcterms:W3CDTF">2020-01-29T08:18:00Z</dcterms:modified>
</cp:coreProperties>
</file>